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E" w:rsidRPr="00E65843" w:rsidRDefault="00AA685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702D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A685E" w:rsidRDefault="00AA685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A685E" w:rsidRDefault="00AA68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A685E" w:rsidRPr="003444BE" w:rsidRDefault="00AA68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A685E" w:rsidRPr="003444BE" w:rsidRDefault="00AA685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A685E" w:rsidRPr="003444BE" w:rsidRDefault="00AA68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A685E" w:rsidRPr="003444BE" w:rsidRDefault="00AA685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A685E" w:rsidRPr="003444BE" w:rsidRDefault="00AA685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A685E" w:rsidRDefault="00AA685E" w:rsidP="003F6BD9">
      <w:pPr>
        <w:rPr>
          <w:rFonts w:ascii="Arial" w:hAnsi="Arial" w:cs="Arial"/>
          <w:sz w:val="24"/>
          <w:szCs w:val="24"/>
        </w:rPr>
      </w:pPr>
    </w:p>
    <w:p w:rsidR="00AA685E" w:rsidRDefault="00AA685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A685E" w:rsidRDefault="00AA685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A685E" w:rsidRPr="00E65843" w:rsidRDefault="00AA685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A685E" w:rsidRPr="00E65843" w:rsidRDefault="00AA685E" w:rsidP="003F6BD9">
      <w:pPr>
        <w:rPr>
          <w:sz w:val="24"/>
          <w:szCs w:val="24"/>
        </w:rPr>
      </w:pPr>
    </w:p>
    <w:p w:rsidR="00AA685E" w:rsidRPr="00E65843" w:rsidRDefault="00AA685E" w:rsidP="003F6BD9">
      <w:pPr>
        <w:rPr>
          <w:sz w:val="24"/>
          <w:szCs w:val="24"/>
        </w:rPr>
      </w:pPr>
    </w:p>
    <w:p w:rsidR="00AA685E" w:rsidRPr="00E65843" w:rsidRDefault="00AA68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A685E" w:rsidRPr="00697EFD" w:rsidRDefault="00AA68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46FE6">
        <w:rPr>
          <w:sz w:val="24"/>
          <w:szCs w:val="24"/>
          <w:u w:val="single"/>
          <w:lang w:val="ru-RU"/>
        </w:rPr>
        <w:t>31.05.2013</w:t>
      </w:r>
    </w:p>
    <w:p w:rsidR="00AA685E" w:rsidRPr="00846FC9" w:rsidRDefault="00AA685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A685E" w:rsidRPr="00E65843" w:rsidRDefault="00AA68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AA685E" w:rsidRPr="003444BE" w:rsidRDefault="00AA68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A685E" w:rsidRPr="00E65843" w:rsidRDefault="00AA68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46FE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685E" w:rsidRPr="00697EFD" w:rsidRDefault="00AA685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A685E" w:rsidRPr="00E65843" w:rsidRDefault="00AA68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A685E" w:rsidRPr="00E65843" w:rsidRDefault="00AA68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A685E" w:rsidRPr="00697EFD" w:rsidRDefault="00AA685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46FE6">
        <w:rPr>
          <w:rFonts w:ascii="Arial" w:hAnsi="Arial" w:cs="Arial"/>
          <w:sz w:val="24"/>
          <w:szCs w:val="24"/>
          <w:u w:val="single"/>
        </w:rPr>
        <w:t>29.10.1993</w:t>
      </w:r>
    </w:p>
    <w:p w:rsidR="00AA685E" w:rsidRPr="00E65843" w:rsidRDefault="00AA685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A685E" w:rsidRDefault="00AA685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A685E" w:rsidRPr="00E65843" w:rsidRDefault="00AA685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1890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16535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2843,48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2105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738,48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AA68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A685E" w:rsidRPr="00E65843" w:rsidRDefault="00AA685E">
      <w:pPr>
        <w:pStyle w:val="a9"/>
        <w:jc w:val="center"/>
        <w:rPr>
          <w:rFonts w:ascii="Arial" w:hAnsi="Arial" w:cs="Arial"/>
        </w:rPr>
      </w:pPr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A685E" w:rsidRPr="00E65843" w:rsidRDefault="00AA685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1776,383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Фасад(торец, двор)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3530,543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A68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A685E" w:rsidRPr="00E65843" w:rsidRDefault="00AA685E">
      <w:pPr>
        <w:pStyle w:val="a9"/>
        <w:jc w:val="center"/>
        <w:rPr>
          <w:rFonts w:ascii="Arial" w:hAnsi="Arial" w:cs="Arial"/>
          <w:lang w:val="en-US"/>
        </w:rPr>
      </w:pPr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A685E" w:rsidRPr="00E65843" w:rsidRDefault="00AA685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A685E" w:rsidRPr="00E65843" w:rsidRDefault="00AA68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A685E" w:rsidRPr="00E65843" w:rsidRDefault="00AA68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A685E" w:rsidRPr="00E65843" w:rsidRDefault="00AA68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A685E" w:rsidRPr="00E65843" w:rsidRDefault="00AA68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A685E" w:rsidRPr="00E65843" w:rsidRDefault="00AA68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A685E" w:rsidRPr="00E65843" w:rsidRDefault="00AA68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92,80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96,40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389,00</w:t>
            </w: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605,50</w:t>
            </w: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359,7</w:t>
            </w: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1543,4</w:t>
            </w:r>
          </w:p>
        </w:tc>
      </w:tr>
      <w:tr w:rsidR="00AA685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70,80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273,60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</w:t>
            </w:r>
          </w:p>
        </w:tc>
      </w:tr>
      <w:tr w:rsidR="00AA685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175,8</w:t>
            </w: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818,50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123,30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1117,6</w:t>
            </w:r>
          </w:p>
        </w:tc>
      </w:tr>
      <w:tr w:rsidR="00AA685E" w:rsidRPr="0020058D">
        <w:tc>
          <w:tcPr>
            <w:tcW w:w="99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  <w:tc>
          <w:tcPr>
            <w:tcW w:w="474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542,5</w:t>
            </w:r>
          </w:p>
        </w:tc>
        <w:tc>
          <w:tcPr>
            <w:tcW w:w="473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97,30</w:t>
            </w:r>
          </w:p>
        </w:tc>
        <w:tc>
          <w:tcPr>
            <w:tcW w:w="435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733,4</w:t>
            </w:r>
          </w:p>
        </w:tc>
      </w:tr>
    </w:tbl>
    <w:p w:rsidR="00AA685E" w:rsidRPr="00E65843" w:rsidRDefault="00AA685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A685E" w:rsidRPr="0020058D">
        <w:tc>
          <w:tcPr>
            <w:tcW w:w="4968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A685E" w:rsidRPr="0020058D">
        <w:tc>
          <w:tcPr>
            <w:tcW w:w="4968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A685E" w:rsidRPr="00E65843" w:rsidRDefault="00AA685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685E" w:rsidRPr="0020058D">
        <w:tc>
          <w:tcPr>
            <w:tcW w:w="4968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A685E" w:rsidRPr="00A47A4D" w:rsidRDefault="00AA68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A685E" w:rsidRPr="0020058D">
        <w:tc>
          <w:tcPr>
            <w:tcW w:w="4968" w:type="dxa"/>
            <w:shd w:val="pct10" w:color="00FF00" w:fill="auto"/>
          </w:tcPr>
          <w:p w:rsidR="00AA685E" w:rsidRPr="00E65843" w:rsidRDefault="00AA68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A685E" w:rsidRPr="00E65843" w:rsidRDefault="00AA685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A685E" w:rsidRPr="00A47A4D" w:rsidRDefault="00AA68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A685E" w:rsidRPr="00E65843" w:rsidRDefault="00AA685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A685E" w:rsidRPr="00E65843" w:rsidRDefault="00AA685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A685E" w:rsidRPr="0020058D">
        <w:tc>
          <w:tcPr>
            <w:tcW w:w="9406" w:type="dxa"/>
          </w:tcPr>
          <w:p w:rsidR="00AA685E" w:rsidRPr="00E65843" w:rsidRDefault="00AA68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A685E" w:rsidRPr="0020058D">
        <w:tc>
          <w:tcPr>
            <w:tcW w:w="9406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A685E" w:rsidRPr="0020058D">
        <w:tc>
          <w:tcPr>
            <w:tcW w:w="9406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A685E" w:rsidRPr="00E65843" w:rsidRDefault="00AA685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A685E" w:rsidRPr="0020058D">
        <w:tc>
          <w:tcPr>
            <w:tcW w:w="9898" w:type="dxa"/>
          </w:tcPr>
          <w:p w:rsidR="00AA685E" w:rsidRPr="00E65843" w:rsidRDefault="00AA685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A685E" w:rsidRPr="00E65843" w:rsidRDefault="00AA685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A685E" w:rsidRPr="0020058D">
        <w:tc>
          <w:tcPr>
            <w:tcW w:w="9406" w:type="dxa"/>
          </w:tcPr>
          <w:p w:rsidR="00AA685E" w:rsidRPr="00E65843" w:rsidRDefault="00AA68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A685E" w:rsidRPr="0020058D">
        <w:tc>
          <w:tcPr>
            <w:tcW w:w="9406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A685E" w:rsidRPr="0020058D">
        <w:tc>
          <w:tcPr>
            <w:tcW w:w="9406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A685E" w:rsidRPr="0020058D">
        <w:tc>
          <w:tcPr>
            <w:tcW w:w="9406" w:type="dxa"/>
          </w:tcPr>
          <w:p w:rsidR="00AA685E" w:rsidRPr="0020058D" w:rsidRDefault="00AA68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A685E" w:rsidRPr="0020058D" w:rsidRDefault="00AA685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A685E" w:rsidRPr="00E65843" w:rsidRDefault="00AA685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A685E" w:rsidRPr="0020058D">
        <w:tc>
          <w:tcPr>
            <w:tcW w:w="9468" w:type="dxa"/>
          </w:tcPr>
          <w:p w:rsidR="00AA685E" w:rsidRPr="0020058D" w:rsidRDefault="00AA685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A685E" w:rsidRPr="0020058D" w:rsidRDefault="00AA685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A685E" w:rsidRDefault="00AA68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A685E" w:rsidRPr="0020058D" w:rsidRDefault="00AA68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A685E" w:rsidRPr="00E65843" w:rsidRDefault="00AA685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A685E" w:rsidRPr="0020058D" w:rsidTr="00610FB2">
        <w:tc>
          <w:tcPr>
            <w:tcW w:w="568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A685E" w:rsidRPr="0020058D" w:rsidTr="00610FB2">
        <w:tc>
          <w:tcPr>
            <w:tcW w:w="5687" w:type="dxa"/>
          </w:tcPr>
          <w:p w:rsidR="00AA685E" w:rsidRPr="00E65843" w:rsidRDefault="00AA68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5E" w:rsidRPr="00A47A4D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A685E" w:rsidRPr="0020058D" w:rsidTr="00610FB2">
        <w:tc>
          <w:tcPr>
            <w:tcW w:w="5687" w:type="dxa"/>
          </w:tcPr>
          <w:p w:rsidR="00AA685E" w:rsidRPr="00E65843" w:rsidRDefault="00AA68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A685E" w:rsidRPr="0020058D" w:rsidTr="00610FB2">
        <w:tc>
          <w:tcPr>
            <w:tcW w:w="5687" w:type="dxa"/>
          </w:tcPr>
          <w:p w:rsidR="00AA685E" w:rsidRPr="0020058D" w:rsidRDefault="00AA68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A685E" w:rsidRPr="00E65843" w:rsidRDefault="00AA685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A685E" w:rsidRPr="00E65843" w:rsidRDefault="00AA685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A685E" w:rsidRPr="00E65843" w:rsidRDefault="00AA685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A685E" w:rsidRPr="00E65843" w:rsidRDefault="00AA685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A685E" w:rsidRPr="00E65843" w:rsidRDefault="00AA685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A685E" w:rsidRPr="0020058D" w:rsidTr="00610FB2">
        <w:tc>
          <w:tcPr>
            <w:tcW w:w="5489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A685E" w:rsidRPr="0020058D" w:rsidTr="00610FB2">
        <w:tc>
          <w:tcPr>
            <w:tcW w:w="5489" w:type="dxa"/>
          </w:tcPr>
          <w:p w:rsidR="00AA685E" w:rsidRPr="00E65843" w:rsidRDefault="00AA68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1225</w:t>
            </w:r>
          </w:p>
        </w:tc>
      </w:tr>
      <w:tr w:rsidR="00AA685E" w:rsidRPr="0020058D" w:rsidTr="00610FB2">
        <w:tc>
          <w:tcPr>
            <w:tcW w:w="5489" w:type="dxa"/>
          </w:tcPr>
          <w:p w:rsidR="00AA685E" w:rsidRPr="00E65843" w:rsidRDefault="00AA68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A685E" w:rsidRPr="0020058D" w:rsidTr="00610FB2">
        <w:tc>
          <w:tcPr>
            <w:tcW w:w="5489" w:type="dxa"/>
          </w:tcPr>
          <w:p w:rsidR="00AA685E" w:rsidRPr="00E65843" w:rsidRDefault="00AA68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A685E" w:rsidRPr="00E65843" w:rsidRDefault="00AA685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A685E" w:rsidRPr="00E65843" w:rsidRDefault="00AA68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A685E" w:rsidRPr="0020058D" w:rsidTr="00610FB2">
        <w:tc>
          <w:tcPr>
            <w:tcW w:w="568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A685E" w:rsidRPr="0020058D" w:rsidTr="00610FB2">
        <w:tc>
          <w:tcPr>
            <w:tcW w:w="5687" w:type="dxa"/>
          </w:tcPr>
          <w:p w:rsidR="00AA685E" w:rsidRPr="00E65843" w:rsidRDefault="00AA68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5840</w:t>
            </w:r>
          </w:p>
        </w:tc>
      </w:tr>
    </w:tbl>
    <w:p w:rsidR="00AA685E" w:rsidRPr="00E65843" w:rsidRDefault="00AA685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A685E" w:rsidRPr="00E65843" w:rsidRDefault="00AA685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A685E" w:rsidRPr="00E65843" w:rsidRDefault="00AA68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A685E" w:rsidRPr="0020058D" w:rsidTr="00610FB2">
        <w:tc>
          <w:tcPr>
            <w:tcW w:w="568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A685E" w:rsidRPr="0020058D" w:rsidTr="00610FB2">
        <w:tc>
          <w:tcPr>
            <w:tcW w:w="5687" w:type="dxa"/>
          </w:tcPr>
          <w:p w:rsidR="00AA685E" w:rsidRPr="00E65843" w:rsidRDefault="00AA68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A685E" w:rsidRPr="00E65843" w:rsidRDefault="00AA68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522,2</w:t>
            </w:r>
          </w:p>
        </w:tc>
      </w:tr>
    </w:tbl>
    <w:p w:rsidR="00AA685E" w:rsidRDefault="00AA685E">
      <w:pPr>
        <w:pStyle w:val="a9"/>
        <w:rPr>
          <w:rFonts w:ascii="Arial" w:hAnsi="Arial" w:cs="Arial"/>
          <w:sz w:val="28"/>
        </w:rPr>
      </w:pPr>
    </w:p>
    <w:p w:rsidR="00AA685E" w:rsidRDefault="00AA685E"/>
    <w:p w:rsidR="00AA685E" w:rsidRDefault="00AA685E"/>
    <w:p w:rsidR="001C4FDF" w:rsidRDefault="001C4FDF"/>
    <w:sectPr w:rsidR="001C4FDF" w:rsidSect="00AA6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5E" w:rsidRDefault="00AA685E" w:rsidP="00AA685E">
      <w:pPr>
        <w:spacing w:after="0" w:line="240" w:lineRule="auto"/>
      </w:pPr>
      <w:r>
        <w:separator/>
      </w:r>
    </w:p>
  </w:endnote>
  <w:endnote w:type="continuationSeparator" w:id="1">
    <w:p w:rsidR="00AA685E" w:rsidRDefault="00AA685E" w:rsidP="00AA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 w:rsidP="00AA6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A68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 w:rsidP="00AA6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A685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5E" w:rsidRDefault="00AA685E" w:rsidP="00AA685E">
      <w:pPr>
        <w:spacing w:after="0" w:line="240" w:lineRule="auto"/>
      </w:pPr>
      <w:r>
        <w:separator/>
      </w:r>
    </w:p>
  </w:footnote>
  <w:footnote w:type="continuationSeparator" w:id="1">
    <w:p w:rsidR="00AA685E" w:rsidRDefault="00AA685E" w:rsidP="00AA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A68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5E"/>
    <w:rsid w:val="001C4FDF"/>
    <w:rsid w:val="00AA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DF"/>
  </w:style>
  <w:style w:type="paragraph" w:styleId="1">
    <w:name w:val="heading 1"/>
    <w:basedOn w:val="a"/>
    <w:next w:val="a"/>
    <w:link w:val="10"/>
    <w:qFormat/>
    <w:rsid w:val="00AA685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685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A685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A685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A685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A685E"/>
  </w:style>
  <w:style w:type="paragraph" w:styleId="a6">
    <w:name w:val="header"/>
    <w:basedOn w:val="a"/>
    <w:link w:val="a7"/>
    <w:uiPriority w:val="99"/>
    <w:unhideWhenUsed/>
    <w:rsid w:val="00AA68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A685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685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A68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A685E"/>
  </w:style>
  <w:style w:type="character" w:customStyle="1" w:styleId="formdisplayfield">
    <w:name w:val="formdisplayfield"/>
    <w:basedOn w:val="a0"/>
    <w:rsid w:val="00AA685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A68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A685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A685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A685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